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2ab3f1b32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EKETOPPEN 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EKETOPPEN 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6a3d938d34b9a"/>
      <w:footerReference xmlns:r="http://schemas.openxmlformats.org/officeDocument/2006/relationships" w:type="default" r:id="R4a391f6efbf5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EKETOPPEN 7 HOLDING AS   ·   Org.nr 936 506 631   ·   Eketoppen 7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6a3d938d34b9a" /><Relationship Type="http://schemas.openxmlformats.org/officeDocument/2006/relationships/footer" Target="/word/footer1.xml" Id="R4a391f6efbf54187" /></Relationships>
</file>