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31d08a37d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ONA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ONA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8b1e216d2d4763"/>
      <w:footerReference xmlns:r="http://schemas.openxmlformats.org/officeDocument/2006/relationships" w:type="default" r:id="Re12bbe30b580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CONSULTING AS   ·   Org.nr 936 512 585   ·   Nedre Håvasteintunet 11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b1e216d2d4763" /><Relationship Type="http://schemas.openxmlformats.org/officeDocument/2006/relationships/footer" Target="/word/footer1.xml" Id="Re12bbe30b5804566" /></Relationships>
</file>