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3255498bd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KAASA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KAASA MASKIN AS</w:t>
      </w:r>
    </w:p>
    <w:sectPr>
      <w:headerReference xmlns:r="http://schemas.openxmlformats.org/officeDocument/2006/relationships" w:type="default" r:id="R1379f7b2eccc4bde"/>
      <w:footerReference xmlns:r="http://schemas.openxmlformats.org/officeDocument/2006/relationships" w:type="default" r:id="R5c84bfd4be19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KAASA MASKIN AS   ·   Org.nr 936 537 960   ·   Televegen 8   ·   3802 BØ I TELEMARK   ·   Tlf. 35955118   ·   gk@kaasamaskin.no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KAASA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9f7b2eccc4bde" /><Relationship Type="http://schemas.openxmlformats.org/officeDocument/2006/relationships/footer" Target="/word/footer1.xml" Id="R5c84bfd4be1940c3" /></Relationships>
</file>