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ac1d45ca2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NORDANG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NORDANG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7ac04b7b04409"/>
      <w:footerReference xmlns:r="http://schemas.openxmlformats.org/officeDocument/2006/relationships" w:type="default" r:id="Rb8d0327ecbc8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NORDANG AS   ·   Org.nr 936 574 696   ·   Svemorka   ·   6200 STRANDA   ·   Tlf. 09099   ·   firmapost@nordang.no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7ac04b7b04409" /><Relationship Type="http://schemas.openxmlformats.org/officeDocument/2006/relationships/footer" Target="/word/footer1.xml" Id="Rb8d0327ecbc845f5" /></Relationships>
</file>