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c29bca971342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Stranda,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 NORDANG AS</w:t>
      </w:r>
    </w:p>
    <w:sectPr>
      <w:headerReference xmlns:r="http://schemas.openxmlformats.org/officeDocument/2006/relationships" w:type="default" r:id="R99470926d65f4c93"/>
      <w:footerReference xmlns:r="http://schemas.openxmlformats.org/officeDocument/2006/relationships" w:type="default" r:id="R158e63e6be594e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 NORDANG AS   ·   Org.nr 936 574 696   ·   Svemorka   ·   6200 STRANDA   ·   Tlf. 09099   ·   firmapost@nordang.no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 NORDANG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70926d65f4c93" /><Relationship Type="http://schemas.openxmlformats.org/officeDocument/2006/relationships/footer" Target="/word/footer1.xml" Id="R158e63e6be594eff" /></Relationships>
</file>