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aa74b9e1a40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YTTREEIDE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YTTREEIDE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a31f461cce491c"/>
      <w:footerReference xmlns:r="http://schemas.openxmlformats.org/officeDocument/2006/relationships" w:type="default" r:id="Re1ae4774700345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YTTREEIDE AS   ·   Org.nr 936 597 165   ·   Øvre Storgate 11   ·   3018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YTTREEIDE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a31f461cce491c" /><Relationship Type="http://schemas.openxmlformats.org/officeDocument/2006/relationships/footer" Target="/word/footer1.xml" Id="Re1ae47747003457f" /></Relationships>
</file>