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daf803def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POLLUX EL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EL INSTALLASJON AS</w:t>
      </w:r>
    </w:p>
    <w:sectPr>
      <w:headerReference xmlns:r="http://schemas.openxmlformats.org/officeDocument/2006/relationships" w:type="default" r:id="Rfa3d23be5a2949ae"/>
      <w:footerReference xmlns:r="http://schemas.openxmlformats.org/officeDocument/2006/relationships" w:type="default" r:id="R976c9acd01fa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EL INSTALLASJON AS   ·   Org.nr 936 599 400   ·   Nils Hansens vei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EL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d23be5a2949ae" /><Relationship Type="http://schemas.openxmlformats.org/officeDocument/2006/relationships/footer" Target="/word/footer1.xml" Id="R976c9acd01fa490c" /></Relationships>
</file>