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13dbeb62e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POLLUX EL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EL INSTALLASJON AS</w:t>
      </w:r>
    </w:p>
    <w:sectPr>
      <w:headerReference xmlns:r="http://schemas.openxmlformats.org/officeDocument/2006/relationships" w:type="default" r:id="R48100baf661846cf"/>
      <w:footerReference xmlns:r="http://schemas.openxmlformats.org/officeDocument/2006/relationships" w:type="default" r:id="R4a589bdfeda6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EL INSTALLASJON AS   ·   Org.nr 936 599 400   ·   Nils Hansens vei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EL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00baf661846cf" /><Relationship Type="http://schemas.openxmlformats.org/officeDocument/2006/relationships/footer" Target="/word/footer1.xml" Id="R4a589bdfeda64907" /></Relationships>
</file>