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1b1d49ff1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POLLUX EL INSTALLASJON AS</w:t>
      </w:r>
    </w:p>
    <w:sectPr>
      <w:headerReference xmlns:r="http://schemas.openxmlformats.org/officeDocument/2006/relationships" w:type="default" r:id="Rd3d095f522a54e70"/>
      <w:footerReference xmlns:r="http://schemas.openxmlformats.org/officeDocument/2006/relationships" w:type="default" r:id="Rddd0f46a2655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POLLUX EL INSTALLASJON AS   ·   Org.nr 936 599 400   ·   Nils Hansens vei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POLLUX EL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095f522a54e70" /><Relationship Type="http://schemas.openxmlformats.org/officeDocument/2006/relationships/footer" Target="/word/footer1.xml" Id="Rddd0f46a26554b48" /></Relationships>
</file>