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273c439e4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DOLVIK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DOLVIK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4279bdf414592"/>
      <w:footerReference xmlns:r="http://schemas.openxmlformats.org/officeDocument/2006/relationships" w:type="default" r:id="R229cad6330e0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1 AS   ·   Org.nr 936 652 743   ·   Kjøiaveien 46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4279bdf414592" /><Relationship Type="http://schemas.openxmlformats.org/officeDocument/2006/relationships/footer" Target="/word/footer1.xml" Id="R229cad6330e0460c" /></Relationships>
</file>