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5125c7677042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KVANTIA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KVANTIA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35af396f3054f5d"/>
      <w:footerReference xmlns:r="http://schemas.openxmlformats.org/officeDocument/2006/relationships" w:type="default" r:id="R089cc7febc2947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KVANTIA AS   ·   Org.nr 936 654 347   ·   Grundingen 3   ·   0250 OSLO   ·   www.kvantia.no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KVANTIA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5af396f3054f5d" /><Relationship Type="http://schemas.openxmlformats.org/officeDocument/2006/relationships/footer" Target="/word/footer1.xml" Id="R089cc7febc2947c9" /></Relationships>
</file>