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544453c9c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MAYWA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MAYWA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054417e744df7"/>
      <w:footerReference xmlns:r="http://schemas.openxmlformats.org/officeDocument/2006/relationships" w:type="default" r:id="Rc72924738f08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MAYWA AS   ·   Org.nr 936 664 830   ·   Nedre Måsan 22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054417e744df7" /><Relationship Type="http://schemas.openxmlformats.org/officeDocument/2006/relationships/footer" Target="/word/footer1.xml" Id="Rc72924738f084789" /></Relationships>
</file>