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84eaa4536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CLR HOLDING AS</w:t>
      </w:r>
    </w:p>
    <w:sectPr>
      <w:headerReference xmlns:r="http://schemas.openxmlformats.org/officeDocument/2006/relationships" w:type="default" r:id="Rdcaa820c34d14ed9"/>
      <w:footerReference xmlns:r="http://schemas.openxmlformats.org/officeDocument/2006/relationships" w:type="default" r:id="R784b6f3b3ae8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CLR HOLDING AS   ·   Org.nr 936 680 216   ·   Blåtoppveien 37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a820c34d14ed9" /><Relationship Type="http://schemas.openxmlformats.org/officeDocument/2006/relationships/footer" Target="/word/footer1.xml" Id="R784b6f3b3ae849a3" /></Relationships>
</file>