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2c4134e1b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BHR REGNSKAP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BHR REGNSKAP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14041361c458d"/>
      <w:footerReference xmlns:r="http://schemas.openxmlformats.org/officeDocument/2006/relationships" w:type="default" r:id="Rb39dea61fde6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REGNSKAP BERGEN AS   ·   Org.nr 936 693 474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REGNSKAP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14041361c458d" /><Relationship Type="http://schemas.openxmlformats.org/officeDocument/2006/relationships/footer" Target="/word/footer1.xml" Id="Rb39dea61fde6412b" /></Relationships>
</file>