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934fed752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BHR REGNSKAP BERGEN AS</w:t>
      </w:r>
    </w:p>
    <w:sectPr>
      <w:headerReference xmlns:r="http://schemas.openxmlformats.org/officeDocument/2006/relationships" w:type="default" r:id="R496ed8970c49437f"/>
      <w:footerReference xmlns:r="http://schemas.openxmlformats.org/officeDocument/2006/relationships" w:type="default" r:id="R7b5574561b6e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BHR REGNSKAP BERGEN AS   ·   Org.nr 936 693 474   ·   Kilgata 16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BHR REGNSKAP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ed8970c49437f" /><Relationship Type="http://schemas.openxmlformats.org/officeDocument/2006/relationships/footer" Target="/word/footer1.xml" Id="R7b5574561b6e4a59" /></Relationships>
</file>