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875be39314c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BHR REGNSKAP BERGEN AS, org.nr 936 693 474,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BHR REGNSKAP BERGEN AS</w:t>
      </w:r>
    </w:p>
    <w:sectPr>
      <w:headerReference xmlns:r="http://schemas.openxmlformats.org/officeDocument/2006/relationships" w:type="default" r:id="R54bcb7ceb51f443d"/>
      <w:footerReference xmlns:r="http://schemas.openxmlformats.org/officeDocument/2006/relationships" w:type="default" r:id="R9c5ea37e7eac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BHR REGNSKAP BERGEN AS   ·   Org.nr 936 693 474   ·   Kilgata 16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BHR REGNSKAP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cb7ceb51f443d" /><Relationship Type="http://schemas.openxmlformats.org/officeDocument/2006/relationships/footer" Target="/word/footer1.xml" Id="R9c5ea37e7eac4ddf" /></Relationships>
</file>