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aaf04e69c4c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BHR REGNSKAP BERGEN AS</w:t>
      </w:r>
    </w:p>
    <w:sectPr>
      <w:headerReference xmlns:r="http://schemas.openxmlformats.org/officeDocument/2006/relationships" w:type="default" r:id="Rcb97b853569e46f3"/>
      <w:footerReference xmlns:r="http://schemas.openxmlformats.org/officeDocument/2006/relationships" w:type="default" r:id="R6ea311894f74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BHR REGNSKAP BERGEN AS   ·   Org.nr 936 693 474   ·   Kilgata 16   ·   3217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BHR REGNSKAP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97b853569e46f3" /><Relationship Type="http://schemas.openxmlformats.org/officeDocument/2006/relationships/footer" Target="/word/footer1.xml" Id="R6ea311894f744377" /></Relationships>
</file>