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4d53f5a66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BHR REGNSKAP BERGEN AS</w:t>
      </w:r>
    </w:p>
    <w:sectPr>
      <w:headerReference xmlns:r="http://schemas.openxmlformats.org/officeDocument/2006/relationships" w:type="default" r:id="R828d3ef8ec1f48a2"/>
      <w:footerReference xmlns:r="http://schemas.openxmlformats.org/officeDocument/2006/relationships" w:type="default" r:id="Rc7f2301969c0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BHR REGNSKAP BERGEN AS   ·   Org.nr 936 693 474   ·   Kilgata 16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BHR REGNSKAP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d3ef8ec1f48a2" /><Relationship Type="http://schemas.openxmlformats.org/officeDocument/2006/relationships/footer" Target="/word/footer1.xml" Id="Rc7f2301969c04507" /></Relationships>
</file>