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067853127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 OG PUSS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7ab63ec1c0104977"/>
      <w:footerReference xmlns:r="http://schemas.openxmlformats.org/officeDocument/2006/relationships" w:type="default" r:id="Rbc8c68547e27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63ec1c0104977" /><Relationship Type="http://schemas.openxmlformats.org/officeDocument/2006/relationships/footer" Target="/word/footer1.xml" Id="Rbc8c68547e2742f6" /></Relationships>
</file>