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91311e37c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3a03d30d40dc4009"/>
      <w:footerReference xmlns:r="http://schemas.openxmlformats.org/officeDocument/2006/relationships" w:type="default" r:id="R12ae7a359d5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3d30d40dc4009" /><Relationship Type="http://schemas.openxmlformats.org/officeDocument/2006/relationships/footer" Target="/word/footer1.xml" Id="R12ae7a359d5b458a" /></Relationships>
</file>