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1084e37e64e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 JR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 JR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01b8facdd640bf"/>
      <w:footerReference xmlns:r="http://schemas.openxmlformats.org/officeDocument/2006/relationships" w:type="default" r:id="R1aa905065a70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 JR HOLDING AS   ·   Org.nr 936 703 747   ·   c/o NSV Invest AS,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 JR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1b8facdd640bf" /><Relationship Type="http://schemas.openxmlformats.org/officeDocument/2006/relationships/footer" Target="/word/footer1.xml" Id="R1aa905065a704701" /></Relationships>
</file>