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aa870e5fa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OAK BAY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OAK BAY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3b4f9c11048a5"/>
      <w:footerReference xmlns:r="http://schemas.openxmlformats.org/officeDocument/2006/relationships" w:type="default" r:id="R1fa167fb3086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BAY INVEST AS   ·   Org.nr 936 705 057   ·   St. Olavs vei 45B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BAY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3b4f9c11048a5" /><Relationship Type="http://schemas.openxmlformats.org/officeDocument/2006/relationships/footer" Target="/word/footer1.xml" Id="R1fa167fb30864655" /></Relationships>
</file>