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c54acef29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SKIBOTN VARESENTER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SKIBOTN VARESENTER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61f44e98c04cd2"/>
      <w:footerReference xmlns:r="http://schemas.openxmlformats.org/officeDocument/2006/relationships" w:type="default" r:id="R27bfaa1e3c67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SKIBOTN VARESENTER AS   ·   Org.nr 936 706 711   ·   9143 SKIBOTN   ·   Tlf. 77 71 53 04   ·   joker.skibotn@butikk.net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SKIBOTN VARESENTER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1f44e98c04cd2" /><Relationship Type="http://schemas.openxmlformats.org/officeDocument/2006/relationships/footer" Target="/word/footer1.xml" Id="R27bfaa1e3c6744d0" /></Relationships>
</file>