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4db4ad92840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ONSØY RØRLEGGERBEDRIFT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Gressvik,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ONSØY RØRLEGGERBEDRIFT AS</w:t>
      </w:r>
    </w:p>
    <w:sectPr>
      <w:headerReference xmlns:r="http://schemas.openxmlformats.org/officeDocument/2006/relationships" w:type="default" r:id="Rfd0c0b6c88f54239"/>
      <w:footerReference xmlns:r="http://schemas.openxmlformats.org/officeDocument/2006/relationships" w:type="default" r:id="R10fe82b40de8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ONSØY RØRLEGGERBEDRIFT AS   ·   Org.nr 936 722 288   ·   Gunnelandet 9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ONSØY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c0b6c88f54239" /><Relationship Type="http://schemas.openxmlformats.org/officeDocument/2006/relationships/footer" Target="/word/footer1.xml" Id="R10fe82b40de84e67" /></Relationships>
</file>