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f591a5db54e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ONSØY RØRLEGGERBEDRIFT AS</w:t>
      </w:r>
    </w:p>
    <w:sectPr>
      <w:headerReference xmlns:r="http://schemas.openxmlformats.org/officeDocument/2006/relationships" w:type="default" r:id="R95c8fbb9f38d49a5"/>
      <w:footerReference xmlns:r="http://schemas.openxmlformats.org/officeDocument/2006/relationships" w:type="default" r:id="R51e62646c54b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ONSØY RØRLEGGERBEDRIFT AS   ·   Org.nr 936 722 288   ·   Gunnelandet 9   ·   1621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ONSØY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8fbb9f38d49a5" /><Relationship Type="http://schemas.openxmlformats.org/officeDocument/2006/relationships/footer" Target="/word/footer1.xml" Id="R51e62646c54b4007" /></Relationships>
</file>