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66ddd5af5e48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AUDATOBYGG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Mjøndalen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Mjøndalen,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AUDATOBYGG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8007caa83a2435b"/>
      <w:footerReference xmlns:r="http://schemas.openxmlformats.org/officeDocument/2006/relationships" w:type="default" r:id="R84f8fbe0d461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AUDATOBYGG AS   ·   Org.nr 936 723 500   ·   Bråtaveien 39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AUDATOBYGG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007caa83a2435b" /><Relationship Type="http://schemas.openxmlformats.org/officeDocument/2006/relationships/footer" Target="/word/footer1.xml" Id="R84f8fbe0d461447e" /></Relationships>
</file>