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4114e3328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AUDATOBYGG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AUDATOBYGG AS</w:t>
      </w:r>
    </w:p>
    <w:sectPr>
      <w:headerReference xmlns:r="http://schemas.openxmlformats.org/officeDocument/2006/relationships" w:type="default" r:id="R95e042156cbf490b"/>
      <w:footerReference xmlns:r="http://schemas.openxmlformats.org/officeDocument/2006/relationships" w:type="default" r:id="R71a7e8bd5137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AUDATOBYGG AS   ·   Org.nr 936 723 500   ·   Bråtaveien 39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AUDATOBYGG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042156cbf490b" /><Relationship Type="http://schemas.openxmlformats.org/officeDocument/2006/relationships/footer" Target="/word/footer1.xml" Id="R71a7e8bd51374e7d" /></Relationships>
</file>