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a1ed67369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AUDATOBYGG AS</w:t>
      </w:r>
    </w:p>
    <w:sectPr>
      <w:headerReference xmlns:r="http://schemas.openxmlformats.org/officeDocument/2006/relationships" w:type="default" r:id="R64d6f204e8424527"/>
      <w:footerReference xmlns:r="http://schemas.openxmlformats.org/officeDocument/2006/relationships" w:type="default" r:id="Rd20ac72f061e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AUDATOBYGG AS   ·   Org.nr 936 723 500   ·   Bråtaveien 39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AUDATOBYGG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6f204e8424527" /><Relationship Type="http://schemas.openxmlformats.org/officeDocument/2006/relationships/footer" Target="/word/footer1.xml" Id="Rd20ac72f061e4040" /></Relationships>
</file>