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aba1d8b1e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46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46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ea8b3c742741fd"/>
      <w:footerReference xmlns:r="http://schemas.openxmlformats.org/officeDocument/2006/relationships" w:type="default" r:id="R4f8d0c312338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a8b3c742741fd" /><Relationship Type="http://schemas.openxmlformats.org/officeDocument/2006/relationships/footer" Target="/word/footer1.xml" Id="R4f8d0c3123384612" /></Relationships>
</file>