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9be72edcc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f91dde63d9ce4114"/>
      <w:footerReference xmlns:r="http://schemas.openxmlformats.org/officeDocument/2006/relationships" w:type="default" r:id="R5110ce9607f9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dde63d9ce4114" /><Relationship Type="http://schemas.openxmlformats.org/officeDocument/2006/relationships/footer" Target="/word/footer1.xml" Id="R5110ce9607f94696" /></Relationships>
</file>