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9291b1d7e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13d35d4aa5d94eba"/>
      <w:footerReference xmlns:r="http://schemas.openxmlformats.org/officeDocument/2006/relationships" w:type="default" r:id="R67e830a589e0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35d4aa5d94eba" /><Relationship Type="http://schemas.openxmlformats.org/officeDocument/2006/relationships/footer" Target="/word/footer1.xml" Id="R67e830a589e04cdc" /></Relationships>
</file>