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80123e2bd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TOLLBODEN RESTAURANT OG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9e8f125cae61424f"/>
      <w:footerReference xmlns:r="http://schemas.openxmlformats.org/officeDocument/2006/relationships" w:type="default" r:id="R6f09a4556706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f125cae61424f" /><Relationship Type="http://schemas.openxmlformats.org/officeDocument/2006/relationships/footer" Target="/word/footer1.xml" Id="R6f09a45567064176" /></Relationships>
</file>