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c8c60631a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d552673ca6a94ca9"/>
      <w:footerReference xmlns:r="http://schemas.openxmlformats.org/officeDocument/2006/relationships" w:type="default" r:id="Raf2cb4c61578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2673ca6a94ca9" /><Relationship Type="http://schemas.openxmlformats.org/officeDocument/2006/relationships/footer" Target="/word/footer1.xml" Id="Raf2cb4c615784096" /></Relationships>
</file>