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9b32de65248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DJ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Kurland,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DJ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d1165bc5d24124"/>
      <w:footerReference xmlns:r="http://schemas.openxmlformats.org/officeDocument/2006/relationships" w:type="default" r:id="Ree6c17dd6e79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DJ VVS AS   ·   Org.nr 936 759 963   ·   Møllesvingen 42   ·   1479 KURLAND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DJ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1165bc5d24124" /><Relationship Type="http://schemas.openxmlformats.org/officeDocument/2006/relationships/footer" Target="/word/footer1.xml" Id="Ree6c17dd6e794496" /></Relationships>
</file>