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217c5953b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DJ VVS AS</w:t>
      </w:r>
    </w:p>
    <w:sectPr>
      <w:headerReference xmlns:r="http://schemas.openxmlformats.org/officeDocument/2006/relationships" w:type="default" r:id="Rf11f15b0ca514bff"/>
      <w:footerReference xmlns:r="http://schemas.openxmlformats.org/officeDocument/2006/relationships" w:type="default" r:id="Re5302c196e87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DJ VVS AS   ·   Org.nr 936 759 963   ·   Møllesvingen 42   ·   1479 KURLAND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DJ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f15b0ca514bff" /><Relationship Type="http://schemas.openxmlformats.org/officeDocument/2006/relationships/footer" Target="/word/footer1.xml" Id="Re5302c196e874396" /></Relationships>
</file>