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2b913e0bd540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TVETER &amp; LUND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TVETER &amp; LUND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626c0cbcf14e4c"/>
      <w:footerReference xmlns:r="http://schemas.openxmlformats.org/officeDocument/2006/relationships" w:type="default" r:id="R03aafac714bf48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TVETER &amp; LUND AS   ·   Org.nr 936 772 161   ·   Ringdalskogen 31   ·   3270 LARVIK   ·   Tlf. 33 11 34 80   ·   post@tveter.no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TVETER &amp;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626c0cbcf14e4c" /><Relationship Type="http://schemas.openxmlformats.org/officeDocument/2006/relationships/footer" Target="/word/footer1.xml" Id="R03aafac714bf482c" /></Relationships>
</file>