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2c3a15c8864f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BYGGMESTER SEEBERG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Tvedestrand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Tvedestrand,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BYGGMESTER SEEBERG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8c8a5a6beb4c68"/>
      <w:footerReference xmlns:r="http://schemas.openxmlformats.org/officeDocument/2006/relationships" w:type="default" r:id="R1e6473e1148d4b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SEEBERG AS   ·   Org.nr 936 787 800   ·   Bakkevei 24   ·   4900 TVEDESTRAND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SEEBERG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8c8a5a6beb4c68" /><Relationship Type="http://schemas.openxmlformats.org/officeDocument/2006/relationships/footer" Target="/word/footer1.xml" Id="R1e6473e1148d4b1d" /></Relationships>
</file>