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ca8ec9332841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KROGSTAD EIENDOM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KROGSTAD EIENDOM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bb09bacbe304139"/>
      <w:footerReference xmlns:r="http://schemas.openxmlformats.org/officeDocument/2006/relationships" w:type="default" r:id="R93f88b4ffcf745a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KROGSTAD EIENDOM HOLDING AS   ·   Org.nr 936 792 693   ·   Tungasletta 18   ·   7047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KROGSTAD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09bacbe304139" /><Relationship Type="http://schemas.openxmlformats.org/officeDocument/2006/relationships/footer" Target="/word/footer1.xml" Id="R93f88b4ffcf745a7" /></Relationships>
</file>