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fe3be6b8a141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VINKELSTUSS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VINKELSTUSS AS</w:t>
      </w:r>
    </w:p>
    <w:sectPr>
      <w:headerReference xmlns:r="http://schemas.openxmlformats.org/officeDocument/2006/relationships" w:type="default" r:id="Rcc9afa77ec0248bb"/>
      <w:footerReference xmlns:r="http://schemas.openxmlformats.org/officeDocument/2006/relationships" w:type="default" r:id="Rbd4498878ce74f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VINKELSTUSS AS   ·   Org.nr 936 794 130   ·   Rollaugs gate 26A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VINKELSTUSS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9afa77ec0248bb" /><Relationship Type="http://schemas.openxmlformats.org/officeDocument/2006/relationships/footer" Target="/word/footer1.xml" Id="Rbd4498878ce74f5a" /></Relationships>
</file>