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048ca0f3949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VISMA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VISMA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6c67e4a1a74b31"/>
      <w:footerReference xmlns:r="http://schemas.openxmlformats.org/officeDocument/2006/relationships" w:type="default" r:id="R3162cbf4c455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c67e4a1a74b31" /><Relationship Type="http://schemas.openxmlformats.org/officeDocument/2006/relationships/footer" Target="/word/footer1.xml" Id="R3162cbf4c4554357" /></Relationships>
</file>