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96559c6c4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24c0f1ec72649f5"/>
      <w:footerReference xmlns:r="http://schemas.openxmlformats.org/officeDocument/2006/relationships" w:type="default" r:id="Re15f9d4d828a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c0f1ec72649f5" /><Relationship Type="http://schemas.openxmlformats.org/officeDocument/2006/relationships/footer" Target="/word/footer1.xml" Id="Re15f9d4d828a4376" /></Relationships>
</file>