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818e0882c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Korsvegen,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ANLEGGSTJENESTER AS</w:t>
      </w:r>
    </w:p>
    <w:sectPr>
      <w:headerReference xmlns:r="http://schemas.openxmlformats.org/officeDocument/2006/relationships" w:type="default" r:id="R326436544f484546"/>
      <w:footerReference xmlns:r="http://schemas.openxmlformats.org/officeDocument/2006/relationships" w:type="default" r:id="R7d63b6a3ccb3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ANLEGGSTJENESTER AS   ·   Org.nr 936 802 958   ·   Hølondvegen 2060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436544f484546" /><Relationship Type="http://schemas.openxmlformats.org/officeDocument/2006/relationships/footer" Target="/word/footer1.xml" Id="R7d63b6a3ccb34bf8" /></Relationships>
</file>