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51310424d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BYGG AS</w:t>
      </w:r>
    </w:p>
    <w:sectPr>
      <w:headerReference xmlns:r="http://schemas.openxmlformats.org/officeDocument/2006/relationships" w:type="default" r:id="Rcb8c071f2e574ee8"/>
      <w:footerReference xmlns:r="http://schemas.openxmlformats.org/officeDocument/2006/relationships" w:type="default" r:id="R18aa641e63d8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BYGG AS   ·   Org.nr 936 854 044   ·   Perhusvegen 24   ·   6783 STRYN   ·   Tlf. 57 87 68 50   ·   post@hs-bygg.no   ·   www.hs-bygg.no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c071f2e574ee8" /><Relationship Type="http://schemas.openxmlformats.org/officeDocument/2006/relationships/footer" Target="/word/footer1.xml" Id="R18aa641e63d844e3" /></Relationships>
</file>