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39c117bd6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BYGG AS</w:t>
      </w:r>
    </w:p>
    <w:sectPr>
      <w:headerReference xmlns:r="http://schemas.openxmlformats.org/officeDocument/2006/relationships" w:type="default" r:id="R70d6119193784100"/>
      <w:footerReference xmlns:r="http://schemas.openxmlformats.org/officeDocument/2006/relationships" w:type="default" r:id="R1417fad74fec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BYGG AS   ·   Org.nr 936 854 044   ·   Perhusvegen 24   ·   6783 STRYN   ·   Tlf. 57 87 68 50   ·   post@hs-bygg.no   ·   www.hs-bygg.no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6119193784100" /><Relationship Type="http://schemas.openxmlformats.org/officeDocument/2006/relationships/footer" Target="/word/footer1.xml" Id="R1417fad74fec458b" /></Relationships>
</file>