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60c5e7a36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BYGG AS</w:t>
      </w:r>
    </w:p>
    <w:sectPr>
      <w:headerReference xmlns:r="http://schemas.openxmlformats.org/officeDocument/2006/relationships" w:type="default" r:id="R30851c1c6e754f4a"/>
      <w:footerReference xmlns:r="http://schemas.openxmlformats.org/officeDocument/2006/relationships" w:type="default" r:id="R2d0b5410c149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BYGG AS   ·   Org.nr 936 854 044   ·   Perhusvegen 24   ·   6783 STRYN   ·   Tlf. 57 87 68 50   ·   post@hs-bygg.no   ·   www.hs-bygg.no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51c1c6e754f4a" /><Relationship Type="http://schemas.openxmlformats.org/officeDocument/2006/relationships/footer" Target="/word/footer1.xml" Id="R2d0b5410c1494261" /></Relationships>
</file>