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cdcc25d29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 VEST TUNNEL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Kleppestø,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VEST TUNNEL AS</w:t>
      </w:r>
    </w:p>
    <w:sectPr>
      <w:headerReference xmlns:r="http://schemas.openxmlformats.org/officeDocument/2006/relationships" w:type="default" r:id="Raa50f7b2d3d64a22"/>
      <w:footerReference xmlns:r="http://schemas.openxmlformats.org/officeDocument/2006/relationships" w:type="default" r:id="R309b1fb2d119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VEST TUNNEL AS   ·   Org.nr 936 859 984   ·   Storebotn 40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VEST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0f7b2d3d64a22" /><Relationship Type="http://schemas.openxmlformats.org/officeDocument/2006/relationships/footer" Target="/word/footer1.xml" Id="R309b1fb2d1194a94" /></Relationships>
</file>