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066a6349f42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 VEST TUNNEL AS</w:t>
      </w:r>
    </w:p>
    <w:sectPr>
      <w:headerReference xmlns:r="http://schemas.openxmlformats.org/officeDocument/2006/relationships" w:type="default" r:id="Rd441533ead744f0d"/>
      <w:footerReference xmlns:r="http://schemas.openxmlformats.org/officeDocument/2006/relationships" w:type="default" r:id="Rb18b3aa23bfc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 VEST TUNNEL AS   ·   Org.nr 936 859 984   ·   Storebotn 26   ·   5309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 VEST TUNNEL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1533ead744f0d" /><Relationship Type="http://schemas.openxmlformats.org/officeDocument/2006/relationships/footer" Target="/word/footer1.xml" Id="Rb18b3aa23bfc4a6a" /></Relationships>
</file>