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31697e0bf47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TOMMY ULRIKSEN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Gressvik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Gressvik,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TOMMY ULRIKSEN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4b04c296f3438a"/>
      <w:footerReference xmlns:r="http://schemas.openxmlformats.org/officeDocument/2006/relationships" w:type="default" r:id="R0d3c2bbc69d3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TOMMY ULRIKSEN   ·   Org.nr 936 861 407   ·   Solbuktaveien 21   ·   1622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TOMMY ULRIKSEN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b04c296f3438a" /><Relationship Type="http://schemas.openxmlformats.org/officeDocument/2006/relationships/footer" Target="/word/footer1.xml" Id="R0d3c2bbc69d34e7d" /></Relationships>
</file>