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447a402c22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TOMMY ULRIKSEN</w:t>
      </w:r>
    </w:p>
    <w:sectPr>
      <w:headerReference xmlns:r="http://schemas.openxmlformats.org/officeDocument/2006/relationships" w:type="default" r:id="R549763175c0f496a"/>
      <w:footerReference xmlns:r="http://schemas.openxmlformats.org/officeDocument/2006/relationships" w:type="default" r:id="R35fdf24a1e7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TOMMY ULRIKSEN   ·   Org.nr 936 861 407   ·   Solbuktaveien 21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TOMMY ULRIKSEN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9763175c0f496a" /><Relationship Type="http://schemas.openxmlformats.org/officeDocument/2006/relationships/footer" Target="/word/footer1.xml" Id="R35fdf24a1e7441e5" /></Relationships>
</file>