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55348d8b8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SOMMERFELT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SOMMERFELT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c616303d341f5"/>
      <w:footerReference xmlns:r="http://schemas.openxmlformats.org/officeDocument/2006/relationships" w:type="default" r:id="Rfd5b9108c543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SOMMERFELT AS   ·   Org.nr 936 870 031   ·   Akland 45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SOMMERFELT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c616303d341f5" /><Relationship Type="http://schemas.openxmlformats.org/officeDocument/2006/relationships/footer" Target="/word/footer1.xml" Id="Rfd5b9108c543462e" /></Relationships>
</file>